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הרצל ואת האירועים המרכזיים בדרכו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יחסי סיבה ותוצאה בסיפור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עובדות על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1948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 של סיפור 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היה עיתונאי קודם, ורק אחר כך כתב את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הרצל נפטר ב-1904, ומדינת ישראל קמה רק ב-1948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נחשף שם ליחס קשה כלפי 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4. 1904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(הרצל נולד בבודפשט)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(יצא לאור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(הרצל נפטר)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(קמה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שרשרת ה'למה'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אהב לכתוב ולדווח על מה שקורה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ראה שם יחס קשה וחוסר צדק כלפי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רצה לשתף את רעיונו שליהודים תהיה מדינה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רצו להשתתף בקונגרס ולדון בחלום של מדינה 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 אמצעי נסיעה, יזכירו את ההחלטה על פעולה למען מדינה יהודית ויבטאו רגש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יבחרו סמל מתאים ויסבירו את הקשר שלו לחלום של הרצל על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1860, בודפשט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התקיים שם הקונגרס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ציר הזמן על הלוח ולבקש מהתלמידים להדביק עליו ציורים קטנים לכל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שרשרת ה'למה' כדאי לעודד תשובות מלאות במשפט שלם ולא רק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הראיון והבול מתאימות לעבודה בזוגות או בקבוצות קטנות ולהצגה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רצה שליהודים תהיה מדינה. בדף הזה נלמד על חייו ועל דברים חשובים שהוא עשה.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 שחלם על מדינה ליהודים וכתב עליה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כתבות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אנשים שבאים לדון ברעיון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הספר שכתב הרצל על החלום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בשוויץ שבה התקיים הקונגרס הציוני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שליהודים צריכה להיות מדינה משלהם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אגדה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שלא קרה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חלום גדול שרוצים להגשים בעתיד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עובדות על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הרצל עבד?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הספר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תרצו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היה הכינוס הגדול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קמה 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1860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בשנת 1860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לפני שעבד כעיתונאי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בשנת 1897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הקמת מדינת ישראל בחייו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שראה הרצל בפריז זיעזע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שכתב הרצל נקרא __________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הרצל נפטר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המשפט המפורסם של הרצל הוא אם תרצו, אין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יצא לאור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קמה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הרצל נפטר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הרצל נולד בבודפשט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שרשרת ה'למה'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הרצל נהיה עיתונאי,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הרצל היה מזועזע בפריז,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הרצל כתב את הספר מדינת היהודים,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יהודים באו לבזל מכל העולם,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גלויה הביתה כאילו אתם באים לבקר בקונגרס הציוני הראשון בבזל ב-1897. ציינו איך הגעתם, מה הוחלט שם ומה הרגשתם.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עצבו בדמיונכם בול דואר על החלום של הרצל, בלי לצייר את פניו, רק באמצעות סמל אחד (ספר, מגדלור, ענן, בית או רכבת). הסבירו במשפט אחד למה בחרתם בסמל הזה.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נולד הרצל ובאיזו עיר?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הספר שכתב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בבזל בשנת 1897?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